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7D8" w:rsidRDefault="00F507D8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7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-653415</wp:posOffset>
            </wp:positionV>
            <wp:extent cx="7038975" cy="100393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3D7" w:rsidRPr="008B3B12" w:rsidRDefault="00DC3C19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проводится </w:t>
      </w:r>
      <w:r w:rsidR="003F7134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653D7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</w:t>
      </w:r>
      <w:r w:rsidR="003F7134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направлениям</w:t>
      </w:r>
      <w:r w:rsidR="009653D7"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53D7" w:rsidRPr="009653D7" w:rsidRDefault="00826E4D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5.1. </w:t>
      </w:r>
      <w:r w:rsidR="008F49BB" w:rsidRPr="00B70C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Традиционное </w:t>
      </w:r>
      <w:r w:rsidR="009653D7" w:rsidRPr="00B70C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искусство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(искусство, существующее на всех этапах развития народа, связанное с трудовой деятельностью человека, отличающееся исторически сложившимся и передаваемым характером творчества. Традиция</w:t>
      </w:r>
      <w:r w:rsidR="003F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C2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 сложившиеся и передаваемые из поколения в поколение обычаи, навыки, правила, художественные достижения).</w:t>
      </w:r>
    </w:p>
    <w:p w:rsidR="009653D7" w:rsidRPr="008B3B12" w:rsidRDefault="009653D7" w:rsidP="00826E4D">
      <w:pPr>
        <w:spacing w:after="0" w:line="24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Номинации:</w:t>
      </w:r>
    </w:p>
    <w:p w:rsidR="009653D7" w:rsidRPr="009653D7" w:rsidRDefault="009653D7" w:rsidP="00826E4D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Гончарное искусство;</w:t>
      </w:r>
    </w:p>
    <w:p w:rsidR="009653D7" w:rsidRPr="009653D7" w:rsidRDefault="009653D7" w:rsidP="00826E4D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народные куклы и игрушки;</w:t>
      </w:r>
    </w:p>
    <w:p w:rsidR="00826E4D" w:rsidRDefault="009653D7" w:rsidP="00826E4D">
      <w:pPr>
        <w:spacing w:after="0" w:line="240" w:lineRule="auto"/>
        <w:ind w:left="2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обработка дерева (резьба и роспись по </w:t>
      </w:r>
    </w:p>
    <w:p w:rsidR="009653D7" w:rsidRPr="009653D7" w:rsidRDefault="00826E4D" w:rsidP="00826E4D">
      <w:pPr>
        <w:spacing w:after="0" w:line="240" w:lineRule="auto"/>
        <w:ind w:left="2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дереву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63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лозоплетение, соломка и т.д.)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Вышивка и кружево;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Ткачество;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из кожи, меха, замши (меховая мозаика);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Традиционный костюм;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7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обработка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металла (литье, ковка и т.д.);</w:t>
      </w:r>
    </w:p>
    <w:p w:rsidR="009653D7" w:rsidRPr="00D0373D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8741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обработка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кости и камня;</w:t>
      </w:r>
    </w:p>
    <w:p w:rsidR="009653D7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Бисероплетение;</w:t>
      </w:r>
    </w:p>
    <w:p w:rsidR="00EA46FE" w:rsidRPr="00420234" w:rsidRDefault="00EA46FE" w:rsidP="00EA46FE">
      <w:pPr>
        <w:pStyle w:val="a5"/>
        <w:spacing w:after="0" w:line="240" w:lineRule="auto"/>
        <w:ind w:left="2552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0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20234">
        <w:rPr>
          <w:rFonts w:ascii="Times New Roman" w:hAnsi="Times New Roman" w:cs="Times New Roman"/>
          <w:sz w:val="28"/>
          <w:szCs w:val="28"/>
        </w:rPr>
        <w:t xml:space="preserve">   Лоскутное шитье;</w:t>
      </w:r>
    </w:p>
    <w:p w:rsidR="00EA46FE" w:rsidRPr="00EA46FE" w:rsidRDefault="00EA46FE" w:rsidP="00EA46FE">
      <w:pPr>
        <w:pStyle w:val="a5"/>
        <w:spacing w:after="0" w:line="240" w:lineRule="auto"/>
        <w:ind w:left="2552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34">
        <w:rPr>
          <w:rFonts w:ascii="Times New Roman" w:hAnsi="Times New Roman" w:cs="Times New Roman"/>
          <w:sz w:val="28"/>
          <w:szCs w:val="28"/>
        </w:rPr>
        <w:t>-    Валяние шерсти;</w:t>
      </w:r>
    </w:p>
    <w:p w:rsidR="001127BA" w:rsidRDefault="009653D7" w:rsidP="00826E4D">
      <w:pPr>
        <w:pStyle w:val="a5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C3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6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Проче</w:t>
      </w:r>
      <w:r w:rsidRPr="00D0373D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9653D7" w:rsidRPr="001127BA" w:rsidRDefault="00826E4D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5.2. </w:t>
      </w:r>
      <w:r w:rsidR="009653D7" w:rsidRPr="00112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Современное декоративно-прикладное искусство</w:t>
      </w:r>
      <w:r w:rsidR="009653D7" w:rsidRPr="00112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53D7" w:rsidRP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(область декоративного искусства: создание художественных изделий, имеющих практическое назначени</w:t>
      </w:r>
      <w:r w:rsidR="003F7134" w:rsidRP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общественном и частном быту</w:t>
      </w:r>
      <w:r w:rsidR="009653D7" w:rsidRP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художественная обработка утилитарных предметов).</w:t>
      </w:r>
    </w:p>
    <w:p w:rsidR="009653D7" w:rsidRPr="008B3B12" w:rsidRDefault="009653D7" w:rsidP="00826E4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Номинации:</w:t>
      </w:r>
    </w:p>
    <w:p w:rsidR="009653D7" w:rsidRPr="00826E4D" w:rsidRDefault="009653D7" w:rsidP="00826E4D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Керамика;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Резьба и роспись по дереву;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Авторские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 и игрушки;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Вышивка и кружево;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Ткачество;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из кожи, меха, замши;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в этностиле;</w:t>
      </w:r>
    </w:p>
    <w:p w:rsidR="009653D7" w:rsidRPr="00826E4D" w:rsidRDefault="008F49BB" w:rsidP="00826E4D">
      <w:pPr>
        <w:pStyle w:val="a5"/>
        <w:spacing w:after="0" w:line="240" w:lineRule="auto"/>
        <w:ind w:left="2409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обработка </w:t>
      </w:r>
      <w:r w:rsidR="009653D7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металла (литье, ковка, ювелирные изделия);</w:t>
      </w:r>
    </w:p>
    <w:p w:rsidR="009653D7" w:rsidRPr="00826E4D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обработка кости и камня;</w:t>
      </w:r>
    </w:p>
    <w:p w:rsidR="009653D7" w:rsidRDefault="009653D7" w:rsidP="00826E4D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Бисероплетение;</w:t>
      </w:r>
    </w:p>
    <w:p w:rsidR="00EA46FE" w:rsidRPr="00420234" w:rsidRDefault="00EA46FE" w:rsidP="00EA46FE">
      <w:pPr>
        <w:pStyle w:val="a5"/>
        <w:spacing w:after="0" w:line="240" w:lineRule="auto"/>
        <w:ind w:left="2552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0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20234">
        <w:rPr>
          <w:rFonts w:ascii="Times New Roman" w:hAnsi="Times New Roman" w:cs="Times New Roman"/>
          <w:sz w:val="28"/>
          <w:szCs w:val="28"/>
        </w:rPr>
        <w:t xml:space="preserve">  Лоскутное шитье;</w:t>
      </w:r>
    </w:p>
    <w:p w:rsidR="00EA46FE" w:rsidRDefault="00EA46FE" w:rsidP="00EA46FE">
      <w:pPr>
        <w:pStyle w:val="a5"/>
        <w:spacing w:after="0" w:line="240" w:lineRule="auto"/>
        <w:ind w:left="2552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0234">
        <w:rPr>
          <w:rFonts w:ascii="Times New Roman" w:hAnsi="Times New Roman" w:cs="Times New Roman"/>
          <w:sz w:val="28"/>
          <w:szCs w:val="28"/>
        </w:rPr>
        <w:t>-    Валяние шерсти;</w:t>
      </w:r>
    </w:p>
    <w:p w:rsidR="001944B5" w:rsidRPr="00EA46FE" w:rsidRDefault="001944B5" w:rsidP="00EA46FE">
      <w:pPr>
        <w:pStyle w:val="a5"/>
        <w:spacing w:after="0" w:line="240" w:lineRule="auto"/>
        <w:ind w:left="2552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   Роспись по ткани (батик);</w:t>
      </w:r>
    </w:p>
    <w:p w:rsidR="009653D7" w:rsidRPr="00826E4D" w:rsidRDefault="009653D7" w:rsidP="00852087">
      <w:pPr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73D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</w:t>
      </w:r>
      <w:r w:rsidR="00697607"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826E4D" w:rsidRDefault="009653D7" w:rsidP="008520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работ</w:t>
      </w:r>
    </w:p>
    <w:p w:rsidR="009653D7" w:rsidRPr="009653D7" w:rsidRDefault="009653D7" w:rsidP="008520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6.1. Критерии оценки работ в номинации </w:t>
      </w: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«Традиционное искусство»:</w:t>
      </w:r>
    </w:p>
    <w:p w:rsidR="009653D7" w:rsidRPr="009653D7" w:rsidRDefault="009653D7" w:rsidP="00852087">
      <w:pPr>
        <w:spacing w:after="0" w:line="240" w:lineRule="auto"/>
        <w:ind w:left="992"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традиций;</w:t>
      </w:r>
    </w:p>
    <w:p w:rsidR="009653D7" w:rsidRPr="009653D7" w:rsidRDefault="009653D7" w:rsidP="0085208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техникой и материалом;</w:t>
      </w:r>
    </w:p>
    <w:p w:rsidR="009653D7" w:rsidRPr="009653D7" w:rsidRDefault="009653D7" w:rsidP="0085208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высокий эстетический уровень.</w:t>
      </w:r>
    </w:p>
    <w:p w:rsidR="009653D7" w:rsidRPr="008B3B12" w:rsidRDefault="009653D7" w:rsidP="008520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Критерии оценки работ в номинации </w:t>
      </w:r>
      <w:r w:rsidRPr="008B3B1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«Современное декоративно-прикладное искусство»:</w:t>
      </w:r>
    </w:p>
    <w:p w:rsidR="009653D7" w:rsidRPr="009653D7" w:rsidRDefault="009653D7" w:rsidP="0085208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творческая индивидуальность и самобытность;</w:t>
      </w:r>
    </w:p>
    <w:p w:rsidR="009653D7" w:rsidRPr="009653D7" w:rsidRDefault="009653D7" w:rsidP="0085208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инновационный подход в творчестве;</w:t>
      </w:r>
    </w:p>
    <w:p w:rsidR="009653D7" w:rsidRPr="009653D7" w:rsidRDefault="009653D7" w:rsidP="0085208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мастерство и своеобразие технического исполнения;</w:t>
      </w:r>
    </w:p>
    <w:p w:rsidR="009653D7" w:rsidRDefault="00FB61A6" w:rsidP="0085208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высокий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эстетический уровень.        </w:t>
      </w:r>
    </w:p>
    <w:p w:rsidR="00FB61A6" w:rsidRPr="009653D7" w:rsidRDefault="00FB61A6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8520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7. Условия и порядок проведения конкурса</w:t>
      </w:r>
    </w:p>
    <w:p w:rsidR="009653D7" w:rsidRPr="009653D7" w:rsidRDefault="00044A13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принимаются качественно выполненные работы. </w:t>
      </w:r>
    </w:p>
    <w:p w:rsidR="00826E4D" w:rsidRDefault="004E7A85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 Техника исполнения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</w:t>
      </w:r>
      <w:r w:rsid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роизвольная (аппликация, батик,</w:t>
      </w:r>
    </w:p>
    <w:p w:rsidR="009653D7" w:rsidRPr="009653D7" w:rsidRDefault="009653D7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выжигание, роспись, вышивка и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пр.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). Мастера могут использовать</w:t>
      </w:r>
      <w:r w:rsidR="001C0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работах различный материал (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глина, дерево, бисер,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кожа,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ткань, нити, шнуры, </w:t>
      </w:r>
      <w:r w:rsidR="00B106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монеты, пуговицы и т.д.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26E4D" w:rsidRDefault="009653D7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</w:t>
      </w:r>
      <w:r w:rsidRPr="002D23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принимаются работы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выполненные из 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пластилина,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</w:t>
      </w:r>
    </w:p>
    <w:p w:rsidR="009653D7" w:rsidRPr="009653D7" w:rsidRDefault="008F49BB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(оригами)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вышивки по готовым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покупным 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схемам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6E4D" w:rsidRDefault="009653D7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Количество работ</w:t>
      </w:r>
      <w:r w:rsid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представленных на конкурс одним участником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3D7" w:rsidRPr="009653D7" w:rsidRDefault="009653D7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5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номинации.</w:t>
      </w:r>
    </w:p>
    <w:p w:rsidR="00826E4D" w:rsidRDefault="009653D7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7.5. Работы, представляемые на конкурс должны быть оформлены,</w:t>
      </w:r>
      <w:r w:rsid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</w:t>
      </w:r>
    </w:p>
    <w:p w:rsidR="009653D7" w:rsidRPr="009653D7" w:rsidRDefault="00FB61A6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этикетку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</w:t>
      </w:r>
      <w:r w:rsidR="00583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6A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данному положению. Работы,  на которых нет возможности закрепить этикетку, принимаются в индивидуальной упаковке с вложенной этикеткой.</w:t>
      </w:r>
    </w:p>
    <w:p w:rsidR="00826E4D" w:rsidRDefault="009653D7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7.6.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подаются в срок </w:t>
      </w:r>
      <w:r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</w:t>
      </w:r>
      <w:r w:rsidR="00DC3C19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="004F56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DC3C19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апреля по </w:t>
      </w:r>
      <w:r w:rsidR="00506664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4F56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мая </w:t>
      </w:r>
    </w:p>
    <w:p w:rsidR="009653D7" w:rsidRPr="009653D7" w:rsidRDefault="009653D7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</w:t>
      </w:r>
      <w:r w:rsidR="004F56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года</w:t>
      </w:r>
      <w:r w:rsidRPr="00B84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ремесел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историко-культурный ц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 «Старый Сургут» по адресу: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Энергетиков, 2 с 09.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до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17.00 часов ежедневно, 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суббот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воскресень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>е с 12.00 до 15.00 часов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</w:t>
      </w:r>
      <w:r w:rsid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согласно приложению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1D2EAC" w:rsidRP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961854" w:rsidRDefault="00A137BF" w:rsidP="0085208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680D1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выставки</w:t>
      </w:r>
      <w:r w:rsidR="00961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церемония награждения победителей и </w:t>
      </w:r>
    </w:p>
    <w:p w:rsidR="009653D7" w:rsidRPr="009653D7" w:rsidRDefault="00961854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состоится</w:t>
      </w:r>
      <w:r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58336E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105E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="009653D7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мая 201</w:t>
      </w:r>
      <w:r w:rsidR="00105E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="009653D7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года </w:t>
      </w:r>
      <w:r w:rsidR="001D2EAC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12.00</w:t>
      </w:r>
      <w:r w:rsidR="001D2EAC" w:rsidRPr="0050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площади </w:t>
      </w:r>
      <w:r w:rsidR="001D2EAC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учреждения историко-культурный центр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«Старый Сургут», при неблагоприятных погодных условиях </w:t>
      </w:r>
      <w:r w:rsidR="005833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 журналистов и творческой интеллигенции им. А.П. Зубарева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</w:t>
      </w:r>
      <w:r w:rsidR="007876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будет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</w:t>
      </w:r>
      <w:r w:rsidR="00D874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83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выставочных залах (школа</w:t>
      </w:r>
      <w:r w:rsidR="00D87415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-музей им. А.С. Знаменского</w:t>
      </w:r>
      <w:r w:rsidR="002D23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7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журналистов и творческой интеллигенции им. А.П. Зубарева) </w:t>
      </w:r>
      <w:r w:rsidR="0037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 w:rsidR="00E755DD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 </w:t>
      </w:r>
      <w:r w:rsidR="00105E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</w:t>
      </w:r>
      <w:r w:rsidR="009653D7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ию</w:t>
      </w:r>
      <w:r w:rsidR="00105E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r w:rsidR="009653D7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 201</w:t>
      </w:r>
      <w:r w:rsidR="00105E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="009653D7" w:rsidRPr="0050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года.</w:t>
      </w:r>
    </w:p>
    <w:p w:rsidR="009653D7" w:rsidRPr="009653D7" w:rsidRDefault="009653D7" w:rsidP="00852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6E4D" w:rsidRDefault="009653D7" w:rsidP="008520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Организационный комитет конкурса</w:t>
      </w:r>
    </w:p>
    <w:p w:rsidR="009653D7" w:rsidRPr="009653D7" w:rsidRDefault="009653D7" w:rsidP="008520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организационного комитета:</w:t>
      </w:r>
    </w:p>
    <w:p w:rsidR="009653D7" w:rsidRPr="009653D7" w:rsidRDefault="004E7A85" w:rsidP="0085208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размещения информации о проведении конкурса;</w:t>
      </w:r>
    </w:p>
    <w:p w:rsidR="009653D7" w:rsidRDefault="004E7A85" w:rsidP="0085208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3D7" w:rsidRPr="004E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жюри конкурса;</w:t>
      </w:r>
    </w:p>
    <w:p w:rsidR="004E7A85" w:rsidRPr="004E7A85" w:rsidRDefault="00BC6A6E" w:rsidP="00826E4D">
      <w:pPr>
        <w:tabs>
          <w:tab w:val="left" w:pos="5788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выставочного пространства.</w:t>
      </w:r>
      <w:r w:rsidR="00826E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653D7" w:rsidRPr="009653D7" w:rsidRDefault="009653D7" w:rsidP="00E2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Телефоны о</w:t>
      </w:r>
      <w:r w:rsid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ргкомитета: </w:t>
      </w:r>
      <w:r w:rsidR="006119EC">
        <w:rPr>
          <w:rFonts w:ascii="Times New Roman" w:eastAsia="Times New Roman" w:hAnsi="Times New Roman" w:cs="Times New Roman"/>
          <w:sz w:val="28"/>
          <w:szCs w:val="28"/>
          <w:lang w:eastAsia="ru-RU"/>
        </w:rPr>
        <w:t>24-78-39</w:t>
      </w:r>
      <w:r w:rsidR="00680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(доб. 135)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52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приемная, 8922</w:t>
      </w:r>
      <w:r w:rsidR="00E217A0">
        <w:rPr>
          <w:rFonts w:ascii="Times New Roman" w:eastAsia="Times New Roman" w:hAnsi="Times New Roman" w:cs="Times New Roman"/>
          <w:sz w:val="28"/>
          <w:szCs w:val="28"/>
          <w:lang w:eastAsia="ru-RU"/>
        </w:rPr>
        <w:t>6526408 – Олеся Николаевна Лабович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87415" w:rsidRPr="00D87415">
        <w:rPr>
          <w:rFonts w:ascii="Times New Roman" w:hAnsi="Times New Roman" w:cs="Times New Roman"/>
          <w:sz w:val="28"/>
          <w:szCs w:val="28"/>
        </w:rPr>
        <w:t>8922</w:t>
      </w:r>
      <w:r w:rsidR="00066871">
        <w:rPr>
          <w:rFonts w:ascii="Times New Roman" w:hAnsi="Times New Roman" w:cs="Times New Roman"/>
          <w:sz w:val="28"/>
          <w:szCs w:val="28"/>
        </w:rPr>
        <w:t>4284930</w:t>
      </w:r>
      <w:r w:rsidR="00D87415" w:rsidRPr="00D87415">
        <w:rPr>
          <w:rFonts w:ascii="Times New Roman" w:hAnsi="Times New Roman" w:cs="Times New Roman"/>
          <w:sz w:val="28"/>
          <w:szCs w:val="28"/>
        </w:rPr>
        <w:t xml:space="preserve"> </w:t>
      </w:r>
      <w:r w:rsidR="00DC3C19">
        <w:rPr>
          <w:rFonts w:ascii="Times New Roman" w:hAnsi="Times New Roman" w:cs="Times New Roman"/>
          <w:sz w:val="28"/>
          <w:szCs w:val="28"/>
        </w:rPr>
        <w:t>–</w:t>
      </w:r>
      <w:r w:rsidR="00D87415">
        <w:t xml:space="preserve"> </w:t>
      </w:r>
      <w:r w:rsidR="00066871" w:rsidRPr="00066871">
        <w:rPr>
          <w:rFonts w:ascii="Times New Roman" w:hAnsi="Times New Roman" w:cs="Times New Roman"/>
          <w:sz w:val="28"/>
          <w:szCs w:val="28"/>
        </w:rPr>
        <w:t xml:space="preserve">Анжелика </w:t>
      </w:r>
      <w:r w:rsidR="00B84962">
        <w:rPr>
          <w:rFonts w:ascii="Times New Roman" w:hAnsi="Times New Roman" w:cs="Times New Roman"/>
          <w:sz w:val="28"/>
          <w:szCs w:val="28"/>
        </w:rPr>
        <w:t xml:space="preserve">Олеговна </w:t>
      </w:r>
      <w:r w:rsidR="00066871" w:rsidRPr="00066871">
        <w:rPr>
          <w:rFonts w:ascii="Times New Roman" w:hAnsi="Times New Roman" w:cs="Times New Roman"/>
          <w:sz w:val="28"/>
          <w:szCs w:val="28"/>
        </w:rPr>
        <w:t>Давыдова</w:t>
      </w:r>
      <w:r w:rsidR="00DC3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2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</w:t>
      </w:r>
      <w:r w:rsidR="0006687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историко-культурного наследия и традиционных ремесел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53D7" w:rsidRPr="009653D7" w:rsidRDefault="009653D7" w:rsidP="009653D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Default="009653D7" w:rsidP="00826E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9. Жюри конкурса</w:t>
      </w:r>
    </w:p>
    <w:p w:rsidR="00513431" w:rsidRDefault="00513431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Состав жюри конкурса формируется из профессиональных творческих работников, специалистов в сфере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традиционных ремесел и </w:t>
      </w:r>
      <w:r w:rsidRPr="005134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прикладного искусства, утверждается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комитетом</w:t>
      </w:r>
      <w:r w:rsidRPr="0051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туризма </w:t>
      </w:r>
      <w:r w:rsidR="00C46C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города Сургута</w:t>
      </w:r>
      <w:r w:rsidRPr="0051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53D7" w:rsidRPr="009653D7" w:rsidRDefault="009653D7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Жюри конку</w:t>
      </w:r>
      <w:r w:rsidR="00EA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рса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 работы по 5</w:t>
      </w:r>
      <w:r w:rsidR="00FB61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бальной системе на основании поданных заявок, присваивает места победителям в каждой номинации согласно критериям оценки работ настоящего положения.</w:t>
      </w:r>
    </w:p>
    <w:p w:rsidR="009653D7" w:rsidRPr="009653D7" w:rsidRDefault="009653D7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9.3. Решение жюри оформляется протоколом, который подписывает председатель жюри и ответственный секретарь. Жюри имеет право присуждать не все места, присуждать несколько призовых мест, присуждать специальные дипломы.</w:t>
      </w:r>
    </w:p>
    <w:p w:rsid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826E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Награждение победителей конкурса</w:t>
      </w:r>
    </w:p>
    <w:p w:rsidR="009653D7" w:rsidRPr="009653D7" w:rsidRDefault="001D2EAC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Победителями </w:t>
      </w:r>
      <w:r w:rsidR="009653D7"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считаются участники, набравшие наибольшее количество баллов.</w:t>
      </w:r>
    </w:p>
    <w:p w:rsidR="009653D7" w:rsidRPr="009653D7" w:rsidRDefault="009653D7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10.2. В случае, если несколько участников набрали равное количество баллов, победители определяются путем открытого голосования жюри.</w:t>
      </w:r>
      <w:r w:rsidR="0011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жюри имеет право дополнительного голоса. </w:t>
      </w:r>
    </w:p>
    <w:p w:rsidR="009653D7" w:rsidRPr="009653D7" w:rsidRDefault="009653D7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>10.3. Всем участникам городско</w:t>
      </w:r>
      <w:r w:rsidR="00DC3C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965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«Сургутский умелец» вручаются дипломы участника.</w:t>
      </w:r>
    </w:p>
    <w:p w:rsidR="009653D7" w:rsidRDefault="009653D7" w:rsidP="00826E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10.4. Победители награждаются дипломами за </w:t>
      </w:r>
      <w:r w:rsidRPr="00CD41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41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41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CD4120" w:rsidRPr="00CD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каждой из номинаций.</w:t>
      </w:r>
    </w:p>
    <w:p w:rsidR="009653D7" w:rsidRPr="00E04521" w:rsidRDefault="001A0A2F" w:rsidP="00447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10.5. 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 в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ысш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– Гран-при 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решению жюри могут </w:t>
      </w:r>
      <w:r w:rsidR="003F51E3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вручаю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по 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 конкурсным направлениям</w:t>
      </w:r>
      <w:r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47CD2" w:rsidRPr="00E0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«Традиционное искусство» и «Современное декоративно-прикладное искусство.</w:t>
      </w: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D7" w:rsidRPr="009653D7" w:rsidRDefault="009653D7" w:rsidP="00965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1"/>
        <w:gridCol w:w="850"/>
        <w:gridCol w:w="5580"/>
      </w:tblGrid>
      <w:tr w:rsidR="00BA2CE3" w:rsidRPr="00BA2CE3" w:rsidTr="00E03CCC">
        <w:tc>
          <w:tcPr>
            <w:tcW w:w="3141" w:type="dxa"/>
          </w:tcPr>
          <w:p w:rsidR="00BA2CE3" w:rsidRPr="00BA2CE3" w:rsidRDefault="00BA2CE3" w:rsidP="00E0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A2CE3" w:rsidRPr="00BA2CE3" w:rsidRDefault="00BA2CE3" w:rsidP="00A54F87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BA2CE3" w:rsidRPr="00BA2CE3" w:rsidRDefault="00BA2CE3" w:rsidP="00A54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CCC" w:rsidRDefault="00E03CCC" w:rsidP="00E03CCC">
      <w:pPr>
        <w:keepNext/>
        <w:tabs>
          <w:tab w:val="left" w:pos="3544"/>
        </w:tabs>
        <w:spacing w:after="0" w:line="240" w:lineRule="auto"/>
        <w:jc w:val="center"/>
        <w:outlineLvl w:val="0"/>
        <w:rPr>
          <w:lang w:eastAsia="ru-RU"/>
        </w:rPr>
      </w:pPr>
    </w:p>
    <w:p w:rsidR="00E03CCC" w:rsidRDefault="00E03CCC" w:rsidP="00E03CCC">
      <w:pPr>
        <w:keepNext/>
        <w:tabs>
          <w:tab w:val="left" w:pos="3544"/>
        </w:tabs>
        <w:spacing w:after="0" w:line="240" w:lineRule="auto"/>
        <w:jc w:val="center"/>
        <w:outlineLvl w:val="0"/>
        <w:rPr>
          <w:lang w:eastAsia="ru-RU"/>
        </w:rPr>
      </w:pPr>
    </w:p>
    <w:p w:rsidR="008F2E82" w:rsidRPr="008F2E82" w:rsidRDefault="00485C15" w:rsidP="008F2E8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>
        <w:rPr>
          <w:lang w:eastAsia="ru-RU"/>
        </w:rPr>
        <w:br w:type="page"/>
      </w:r>
      <w:r w:rsidR="008F2E82" w:rsidRPr="008F2E82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>Приложение 1</w:t>
      </w:r>
    </w:p>
    <w:p w:rsidR="008F2E82" w:rsidRPr="008F2E82" w:rsidRDefault="008F2E82" w:rsidP="008F2E8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к Положению о проведении </w:t>
      </w:r>
      <w:r w:rsidR="00B8496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</w:t>
      </w:r>
      <w:r w:rsidR="00105E6C" w:rsidRPr="00105E6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B84962" w:rsidRPr="001C2E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городской</w:t>
      </w:r>
    </w:p>
    <w:p w:rsidR="008F2E82" w:rsidRPr="008F2E82" w:rsidRDefault="008F2E82" w:rsidP="008F2E82">
      <w:pPr>
        <w:keepNext/>
        <w:tabs>
          <w:tab w:val="left" w:pos="3544"/>
        </w:tabs>
        <w:spacing w:after="0" w:line="240" w:lineRule="auto"/>
        <w:ind w:left="2124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выставки-конкурса изделий декоративно- </w:t>
      </w:r>
    </w:p>
    <w:p w:rsidR="008F2E82" w:rsidRPr="008F2E82" w:rsidRDefault="008F2E82" w:rsidP="008F2E82">
      <w:pPr>
        <w:keepNext/>
        <w:tabs>
          <w:tab w:val="left" w:pos="3544"/>
        </w:tabs>
        <w:spacing w:after="0" w:line="240" w:lineRule="auto"/>
        <w:ind w:left="2124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прикладного искусства и ремесел </w:t>
      </w:r>
    </w:p>
    <w:p w:rsidR="008F2E82" w:rsidRPr="008F2E82" w:rsidRDefault="008F2E82" w:rsidP="008F2E82">
      <w:pPr>
        <w:keepNext/>
        <w:tabs>
          <w:tab w:val="left" w:pos="3544"/>
        </w:tabs>
        <w:spacing w:after="0" w:line="240" w:lineRule="auto"/>
        <w:ind w:left="2124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 xml:space="preserve">   мастеров города «Сургутский умелец» 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ind w:firstLine="567"/>
        <w:jc w:val="center"/>
        <w:outlineLvl w:val="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Заявка</w:t>
      </w:r>
    </w:p>
    <w:p w:rsidR="009B1E63" w:rsidRPr="009B1E63" w:rsidRDefault="008F2E82" w:rsidP="009B1E63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на участие в </w:t>
      </w:r>
      <w:r w:rsidR="00B84962" w:rsidRPr="00B8496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 w:rsidR="00105E6C" w:rsidRPr="00105E6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B84962" w:rsidRPr="00B8496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8F2E8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открыто</w:t>
      </w:r>
      <w:r w:rsid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городско</w:t>
      </w:r>
      <w:r w:rsid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конкурс</w:t>
      </w:r>
      <w:r w:rsid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</w:t>
      </w:r>
      <w:r w:rsidR="009B1E63"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изделий </w:t>
      </w:r>
    </w:p>
    <w:p w:rsidR="009B1E63" w:rsidRPr="009B1E63" w:rsidRDefault="009B1E63" w:rsidP="009B1E63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традиционных ремесел и декоративно-прикладного искусства </w:t>
      </w:r>
    </w:p>
    <w:p w:rsidR="008F2E82" w:rsidRPr="008F2E82" w:rsidRDefault="009B1E63" w:rsidP="009B1E63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B1E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«Сургутский умелец»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1. ФИО участника____________________________________________________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 Дата рождения______________________________________________________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3. Домашний адрес, контактный телефон, </w:t>
      </w:r>
      <w:proofErr w:type="gramStart"/>
      <w:r w:rsidRPr="008F2E8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8F2E8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:_</w:t>
      </w:r>
      <w:proofErr w:type="gramEnd"/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 _____________________________________________________________________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4.Место учебы (работы)________________________________________________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5. Направление (</w:t>
      </w:r>
      <w:r w:rsidR="005B2F36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указа</w:t>
      </w:r>
      <w:r w:rsidR="005B2F36">
        <w:rPr>
          <w:rFonts w:ascii="Times New Roman" w:eastAsia="Times New Roman" w:hAnsi="Times New Roman" w:cs="Times New Roman"/>
          <w:sz w:val="26"/>
          <w:szCs w:val="26"/>
          <w:lang w:eastAsia="ru-RU"/>
        </w:rPr>
        <w:t>нием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номинаци</w:t>
      </w:r>
      <w:r w:rsidR="005B2F3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): </w:t>
      </w:r>
    </w:p>
    <w:p w:rsidR="008F2E82" w:rsidRPr="008F2E82" w:rsidRDefault="008F2E82" w:rsidP="008F2E8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«Традиционное искусство» _____________________________________________</w:t>
      </w:r>
    </w:p>
    <w:p w:rsidR="008F2E82" w:rsidRPr="008F2E82" w:rsidRDefault="008F2E82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2E82">
        <w:rPr>
          <w:rFonts w:ascii="Times New Roman" w:eastAsia="Times New Roman" w:hAnsi="Times New Roman" w:cs="Times New Roman"/>
          <w:sz w:val="18"/>
          <w:szCs w:val="18"/>
          <w:lang w:eastAsia="ru-RU"/>
        </w:rPr>
        <w:t>номинация</w:t>
      </w:r>
    </w:p>
    <w:p w:rsidR="008F2E82" w:rsidRDefault="008F2E82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«Современное декоративно-прикладное искусство»</w:t>
      </w:r>
    </w:p>
    <w:p w:rsidR="005B2F36" w:rsidRPr="008F2E82" w:rsidRDefault="005B2F36" w:rsidP="008D220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F2E82" w:rsidRPr="008F2E82" w:rsidRDefault="008F2E82" w:rsidP="008D22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</w:t>
      </w: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_____________________________________________</w:t>
      </w:r>
    </w:p>
    <w:p w:rsidR="008F2E82" w:rsidRPr="008F2E82" w:rsidRDefault="008F2E82" w:rsidP="008D220E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18"/>
          <w:szCs w:val="18"/>
          <w:lang w:eastAsia="ru-RU"/>
        </w:rPr>
        <w:t>номинация</w:t>
      </w:r>
    </w:p>
    <w:p w:rsidR="008F2E82" w:rsidRPr="008F2E82" w:rsidRDefault="008F2E82" w:rsidP="008F2E82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6. Название работы____________________________________________________</w:t>
      </w:r>
    </w:p>
    <w:p w:rsidR="008F2E82" w:rsidRPr="008F2E82" w:rsidRDefault="008F2E82" w:rsidP="008F2E82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Год создания работы_________________________________________________ 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Техника исполнения_________________________________________________ 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9. Материал 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10. Дополнительная информация об участнике (участие в выставках, конкурсах,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творческие достижения) ______________________________________________________________________</w:t>
      </w:r>
    </w:p>
    <w:p w:rsidR="008F2E82" w:rsidRPr="008F2E82" w:rsidRDefault="008F2E82" w:rsidP="008F2E82">
      <w:pPr>
        <w:spacing w:before="24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E82" w:rsidRPr="008F2E82" w:rsidRDefault="0033005E" w:rsidP="008F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заполнения</w:t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82"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</w:t>
      </w:r>
    </w:p>
    <w:p w:rsidR="008F2E82" w:rsidRPr="008F2E82" w:rsidRDefault="008F2E82" w:rsidP="008F2E8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</w:p>
    <w:p w:rsidR="008F2E82" w:rsidRPr="008F2E82" w:rsidRDefault="008F2E82" w:rsidP="008F2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«_____»________________201</w:t>
      </w:r>
      <w:r w:rsidR="00105E6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F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F2E82" w:rsidRPr="008F2E82" w:rsidRDefault="008F2E82" w:rsidP="008F2E8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2E82" w:rsidRPr="008F2E82" w:rsidRDefault="008F2E82" w:rsidP="008F2E8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2E8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Согласен(на) на обработку своих персональных данных в порядке, установленном статьей 9 Федерального закона от 27.07.2006 № 152-ФЗ «О персональных данных»</w:t>
      </w:r>
    </w:p>
    <w:p w:rsidR="008F2E82" w:rsidRPr="008F2E82" w:rsidRDefault="008F2E82" w:rsidP="008F2E82">
      <w:pPr>
        <w:spacing w:after="0"/>
        <w:ind w:left="4248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2E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</w:t>
      </w:r>
    </w:p>
    <w:p w:rsidR="008F2E82" w:rsidRPr="008F2E82" w:rsidRDefault="008F2E82" w:rsidP="008F2E82">
      <w:pPr>
        <w:spacing w:after="0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2E8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C00D2" w:rsidRPr="00C25C09" w:rsidRDefault="001C00D2" w:rsidP="00730B6A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r w:rsidR="00823C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0E0">
        <w:rPr>
          <w:lang w:eastAsia="ru-RU"/>
        </w:rPr>
        <w:t xml:space="preserve"> </w:t>
      </w:r>
      <w:r w:rsidRPr="00C25C09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Приложение 2</w:t>
      </w:r>
    </w:p>
    <w:p w:rsidR="001C00D2" w:rsidRPr="001C00D2" w:rsidRDefault="001C00D2" w:rsidP="00A904C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</w:t>
      </w:r>
      <w:r w:rsidR="00296F2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 П</w:t>
      </w:r>
      <w:r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оложению о проведении </w:t>
      </w:r>
      <w:r w:rsidR="00B8496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</w:t>
      </w:r>
      <w:r w:rsidR="00105E6C" w:rsidRPr="00105E6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B84962" w:rsidRPr="001C2E5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B84962"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городско</w:t>
      </w:r>
      <w:r w:rsidR="00DC3C1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</w:t>
      </w:r>
    </w:p>
    <w:p w:rsidR="00247985" w:rsidRDefault="001C00D2" w:rsidP="00A904C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</w:t>
      </w:r>
      <w:r w:rsidR="00DC3C1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</w:t>
      </w:r>
      <w:r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конкурса изделий декоративно-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1C00D2" w:rsidRPr="001C00D2" w:rsidRDefault="001C00D2" w:rsidP="00A904C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прикладного искусства и рем</w:t>
      </w:r>
      <w:r w:rsidR="00A904C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</w:t>
      </w:r>
      <w:r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сел мастеров</w:t>
      </w:r>
    </w:p>
    <w:p w:rsidR="001C00D2" w:rsidRPr="001C00D2" w:rsidRDefault="001C00D2" w:rsidP="00A904C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</w:t>
      </w:r>
      <w:r w:rsidRPr="001C00D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города «Сургутский умелец»</w:t>
      </w:r>
    </w:p>
    <w:p w:rsidR="001C00D2" w:rsidRPr="001C00D2" w:rsidRDefault="001C00D2" w:rsidP="001C00D2">
      <w:pPr>
        <w:spacing w:after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C00D2" w:rsidRPr="001C00D2" w:rsidRDefault="001C00D2" w:rsidP="001C00D2">
      <w:pP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C00D2" w:rsidRPr="001C00D2" w:rsidRDefault="001C00D2" w:rsidP="001C00D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00D2" w:rsidRPr="001C00D2" w:rsidRDefault="001C00D2" w:rsidP="001C00D2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00D2">
        <w:rPr>
          <w:rFonts w:ascii="Times New Roman" w:eastAsia="Times New Roman" w:hAnsi="Times New Roman" w:cs="Times New Roman"/>
          <w:sz w:val="26"/>
          <w:szCs w:val="26"/>
          <w:lang w:eastAsia="ru-RU"/>
        </w:rPr>
        <w:t>Этикетка</w:t>
      </w:r>
    </w:p>
    <w:p w:rsidR="001C00D2" w:rsidRPr="001C00D2" w:rsidRDefault="001C00D2" w:rsidP="001C00D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552"/>
        <w:gridCol w:w="658"/>
        <w:gridCol w:w="3169"/>
        <w:gridCol w:w="674"/>
      </w:tblGrid>
      <w:tr w:rsidR="001C00D2" w:rsidRPr="001C00D2" w:rsidTr="00214552">
        <w:tc>
          <w:tcPr>
            <w:tcW w:w="9571" w:type="dxa"/>
            <w:gridSpan w:val="5"/>
            <w:shd w:val="clear" w:color="auto" w:fill="auto"/>
          </w:tcPr>
          <w:p w:rsidR="00296F26" w:rsidRPr="00296F26" w:rsidRDefault="00B84962" w:rsidP="00296F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84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</w:t>
            </w:r>
            <w:r w:rsidR="00105E6C" w:rsidRPr="00105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B84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="007F5D7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296F26"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открыт</w:t>
            </w:r>
            <w:r w:rsid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ый</w:t>
            </w:r>
            <w:r w:rsidR="00296F26"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городско</w:t>
            </w:r>
            <w:r w:rsid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й конкурс</w:t>
            </w:r>
            <w:r w:rsidR="00296F26"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изделий </w:t>
            </w:r>
          </w:p>
          <w:p w:rsidR="00296F26" w:rsidRPr="00296F26" w:rsidRDefault="00296F26" w:rsidP="00296F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традиционных ремесел и декоративно-прикладного искусства </w:t>
            </w:r>
          </w:p>
          <w:p w:rsidR="001C00D2" w:rsidRPr="001C00D2" w:rsidRDefault="00296F26" w:rsidP="00296F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6F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«Сургутский умелец»</w:t>
            </w:r>
          </w:p>
        </w:tc>
      </w:tr>
      <w:tr w:rsidR="004F5DE0" w:rsidRPr="001C00D2" w:rsidTr="004F5DE0">
        <w:trPr>
          <w:trHeight w:val="435"/>
        </w:trPr>
        <w:tc>
          <w:tcPr>
            <w:tcW w:w="2518" w:type="dxa"/>
            <w:shd w:val="clear" w:color="auto" w:fill="auto"/>
          </w:tcPr>
          <w:p w:rsidR="004F5DE0" w:rsidRDefault="004F5DE0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Направление</w:t>
            </w:r>
          </w:p>
          <w:p w:rsidR="004F5DE0" w:rsidRPr="001C00D2" w:rsidRDefault="004F5DE0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(отметить галочкой)</w:t>
            </w:r>
          </w:p>
        </w:tc>
        <w:tc>
          <w:tcPr>
            <w:tcW w:w="2552" w:type="dxa"/>
            <w:shd w:val="clear" w:color="auto" w:fill="auto"/>
          </w:tcPr>
          <w:p w:rsidR="004F5DE0" w:rsidRPr="001C00D2" w:rsidRDefault="004F5DE0" w:rsidP="004F5DE0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Традиционное искусство</w:t>
            </w:r>
          </w:p>
        </w:tc>
        <w:tc>
          <w:tcPr>
            <w:tcW w:w="658" w:type="dxa"/>
            <w:shd w:val="clear" w:color="auto" w:fill="auto"/>
          </w:tcPr>
          <w:p w:rsidR="004F5DE0" w:rsidRPr="001C00D2" w:rsidRDefault="004F5DE0" w:rsidP="004F5DE0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69" w:type="dxa"/>
            <w:shd w:val="clear" w:color="auto" w:fill="auto"/>
          </w:tcPr>
          <w:p w:rsidR="004F5DE0" w:rsidRPr="001C00D2" w:rsidRDefault="00711616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4F5DE0" w:rsidRPr="004F5D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Современное декоративно-прикладное искусство»</w:t>
            </w:r>
          </w:p>
        </w:tc>
        <w:tc>
          <w:tcPr>
            <w:tcW w:w="674" w:type="dxa"/>
            <w:shd w:val="clear" w:color="auto" w:fill="auto"/>
          </w:tcPr>
          <w:p w:rsidR="004F5DE0" w:rsidRDefault="004F5DE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5DE0" w:rsidRPr="001C00D2" w:rsidRDefault="004F5DE0" w:rsidP="004F5DE0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B4F65" w:rsidRPr="001C00D2" w:rsidTr="004E1240">
        <w:trPr>
          <w:trHeight w:val="515"/>
        </w:trPr>
        <w:tc>
          <w:tcPr>
            <w:tcW w:w="2518" w:type="dxa"/>
            <w:shd w:val="clear" w:color="auto" w:fill="auto"/>
          </w:tcPr>
          <w:p w:rsidR="004E1240" w:rsidRPr="001C00D2" w:rsidRDefault="00B045D5" w:rsidP="004E1240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Номинация</w:t>
            </w:r>
          </w:p>
        </w:tc>
        <w:tc>
          <w:tcPr>
            <w:tcW w:w="7053" w:type="dxa"/>
            <w:gridSpan w:val="4"/>
            <w:shd w:val="clear" w:color="auto" w:fill="auto"/>
          </w:tcPr>
          <w:p w:rsidR="00214552" w:rsidRPr="001C00D2" w:rsidRDefault="00214552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045D5" w:rsidRPr="001C00D2" w:rsidTr="005F0F0C">
        <w:trPr>
          <w:trHeight w:val="569"/>
        </w:trPr>
        <w:tc>
          <w:tcPr>
            <w:tcW w:w="2518" w:type="dxa"/>
            <w:shd w:val="clear" w:color="auto" w:fill="auto"/>
          </w:tcPr>
          <w:p w:rsidR="00B045D5" w:rsidRPr="001C00D2" w:rsidRDefault="005F0F0C" w:rsidP="005F0F0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звание </w:t>
            </w: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</w:t>
            </w:r>
          </w:p>
        </w:tc>
        <w:tc>
          <w:tcPr>
            <w:tcW w:w="7053" w:type="dxa"/>
            <w:gridSpan w:val="4"/>
            <w:shd w:val="clear" w:color="auto" w:fill="auto"/>
          </w:tcPr>
          <w:p w:rsidR="00B045D5" w:rsidRDefault="00B045D5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C00D2" w:rsidRPr="001C00D2" w:rsidTr="00214552">
        <w:tc>
          <w:tcPr>
            <w:tcW w:w="2518" w:type="dxa"/>
            <w:shd w:val="clear" w:color="auto" w:fill="auto"/>
          </w:tcPr>
          <w:p w:rsidR="001C00D2" w:rsidRPr="001C00D2" w:rsidRDefault="001C00D2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 автора</w:t>
            </w:r>
          </w:p>
        </w:tc>
        <w:tc>
          <w:tcPr>
            <w:tcW w:w="7053" w:type="dxa"/>
            <w:gridSpan w:val="4"/>
            <w:shd w:val="clear" w:color="auto" w:fill="auto"/>
          </w:tcPr>
          <w:p w:rsidR="001C00D2" w:rsidRPr="001C00D2" w:rsidRDefault="001C00D2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C00D2" w:rsidRPr="001C00D2" w:rsidRDefault="001C00D2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C00D2" w:rsidRPr="001C00D2" w:rsidTr="00214552">
        <w:tc>
          <w:tcPr>
            <w:tcW w:w="2518" w:type="dxa"/>
            <w:shd w:val="clear" w:color="auto" w:fill="auto"/>
          </w:tcPr>
          <w:p w:rsidR="001C00D2" w:rsidRPr="001C00D2" w:rsidRDefault="001C00D2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00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 соавтора</w:t>
            </w:r>
          </w:p>
        </w:tc>
        <w:tc>
          <w:tcPr>
            <w:tcW w:w="7053" w:type="dxa"/>
            <w:gridSpan w:val="4"/>
            <w:shd w:val="clear" w:color="auto" w:fill="auto"/>
          </w:tcPr>
          <w:p w:rsidR="001C00D2" w:rsidRDefault="001C00D2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D19EC" w:rsidRPr="001C00D2" w:rsidRDefault="002D19EC" w:rsidP="001C00D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1C00D2" w:rsidRPr="001C00D2" w:rsidRDefault="001C00D2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00D2" w:rsidRPr="001C00D2" w:rsidRDefault="001C00D2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00D2" w:rsidRPr="001C00D2" w:rsidRDefault="001C00D2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00D2" w:rsidRDefault="008B4F65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*этикетка на каждый вид/экземпляр сувенирной продукции заполняется отдельно, с обязательным креплением в правом нижнем углу на лицевой стороне</w:t>
      </w: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72EB" w:rsidRDefault="007972EB" w:rsidP="001C00D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6866" w:rsidRDefault="00926866" w:rsidP="007972EB">
      <w:pPr>
        <w:ind w:left="3540" w:firstLine="708"/>
        <w:jc w:val="right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823C74" w:rsidRDefault="00823C7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823C74" w:rsidSect="00A10B3D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15527"/>
    <w:multiLevelType w:val="hybridMultilevel"/>
    <w:tmpl w:val="68E46B5C"/>
    <w:lvl w:ilvl="0" w:tplc="922C434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524FFE"/>
    <w:multiLevelType w:val="hybridMultilevel"/>
    <w:tmpl w:val="8BD6FE66"/>
    <w:lvl w:ilvl="0" w:tplc="922C4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11992"/>
    <w:multiLevelType w:val="hybridMultilevel"/>
    <w:tmpl w:val="54C0A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AF7C01"/>
    <w:multiLevelType w:val="hybridMultilevel"/>
    <w:tmpl w:val="1E32A7E8"/>
    <w:lvl w:ilvl="0" w:tplc="922C4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FF256F4"/>
    <w:multiLevelType w:val="hybridMultilevel"/>
    <w:tmpl w:val="09240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131C30"/>
    <w:multiLevelType w:val="hybridMultilevel"/>
    <w:tmpl w:val="162E5992"/>
    <w:lvl w:ilvl="0" w:tplc="922C434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3A84595"/>
    <w:multiLevelType w:val="hybridMultilevel"/>
    <w:tmpl w:val="3170F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5562DE0"/>
    <w:multiLevelType w:val="hybridMultilevel"/>
    <w:tmpl w:val="3C8E834A"/>
    <w:lvl w:ilvl="0" w:tplc="922C4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6A158DC"/>
    <w:multiLevelType w:val="hybridMultilevel"/>
    <w:tmpl w:val="A7AA9932"/>
    <w:lvl w:ilvl="0" w:tplc="AA10D94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F2"/>
    <w:rsid w:val="00015991"/>
    <w:rsid w:val="000230F0"/>
    <w:rsid w:val="0004324C"/>
    <w:rsid w:val="00044A13"/>
    <w:rsid w:val="00066871"/>
    <w:rsid w:val="000808A5"/>
    <w:rsid w:val="00082D83"/>
    <w:rsid w:val="000B46F8"/>
    <w:rsid w:val="000E1EB3"/>
    <w:rsid w:val="000F52EF"/>
    <w:rsid w:val="000F5876"/>
    <w:rsid w:val="00104308"/>
    <w:rsid w:val="00105E6C"/>
    <w:rsid w:val="00107E09"/>
    <w:rsid w:val="001127BA"/>
    <w:rsid w:val="001314D3"/>
    <w:rsid w:val="001944B5"/>
    <w:rsid w:val="001A0A2F"/>
    <w:rsid w:val="001C00D2"/>
    <w:rsid w:val="001C2E54"/>
    <w:rsid w:val="001D2EAC"/>
    <w:rsid w:val="001E7C3D"/>
    <w:rsid w:val="00213294"/>
    <w:rsid w:val="00214552"/>
    <w:rsid w:val="00247985"/>
    <w:rsid w:val="002930F2"/>
    <w:rsid w:val="00294241"/>
    <w:rsid w:val="00296F26"/>
    <w:rsid w:val="002A3B69"/>
    <w:rsid w:val="002A6896"/>
    <w:rsid w:val="002D19EC"/>
    <w:rsid w:val="002D2301"/>
    <w:rsid w:val="002D49B8"/>
    <w:rsid w:val="003105C7"/>
    <w:rsid w:val="0033005E"/>
    <w:rsid w:val="0034753E"/>
    <w:rsid w:val="00374506"/>
    <w:rsid w:val="00375EB7"/>
    <w:rsid w:val="003933A3"/>
    <w:rsid w:val="003A5D0B"/>
    <w:rsid w:val="003E7EC7"/>
    <w:rsid w:val="003F01F6"/>
    <w:rsid w:val="003F51E3"/>
    <w:rsid w:val="003F7134"/>
    <w:rsid w:val="00420234"/>
    <w:rsid w:val="00421017"/>
    <w:rsid w:val="00426855"/>
    <w:rsid w:val="00446A46"/>
    <w:rsid w:val="00447CD2"/>
    <w:rsid w:val="00485C15"/>
    <w:rsid w:val="00495E9F"/>
    <w:rsid w:val="004A4D5D"/>
    <w:rsid w:val="004E1240"/>
    <w:rsid w:val="004E7A85"/>
    <w:rsid w:val="004F56B1"/>
    <w:rsid w:val="004F5DE0"/>
    <w:rsid w:val="00506664"/>
    <w:rsid w:val="00513431"/>
    <w:rsid w:val="00533661"/>
    <w:rsid w:val="005664B9"/>
    <w:rsid w:val="0058336E"/>
    <w:rsid w:val="00595F5C"/>
    <w:rsid w:val="005B0F2B"/>
    <w:rsid w:val="005B2F36"/>
    <w:rsid w:val="005F0F0C"/>
    <w:rsid w:val="006110E0"/>
    <w:rsid w:val="006119EC"/>
    <w:rsid w:val="00637611"/>
    <w:rsid w:val="006743C4"/>
    <w:rsid w:val="00674F58"/>
    <w:rsid w:val="00680D1C"/>
    <w:rsid w:val="00691819"/>
    <w:rsid w:val="00693BEE"/>
    <w:rsid w:val="00697607"/>
    <w:rsid w:val="0069765B"/>
    <w:rsid w:val="006A3E38"/>
    <w:rsid w:val="006E663C"/>
    <w:rsid w:val="00701EC4"/>
    <w:rsid w:val="00704E4B"/>
    <w:rsid w:val="00711616"/>
    <w:rsid w:val="00713325"/>
    <w:rsid w:val="00730B6A"/>
    <w:rsid w:val="0078768E"/>
    <w:rsid w:val="00796F57"/>
    <w:rsid w:val="007972EB"/>
    <w:rsid w:val="007A3732"/>
    <w:rsid w:val="007E289E"/>
    <w:rsid w:val="007F5D71"/>
    <w:rsid w:val="008019D4"/>
    <w:rsid w:val="00812B1C"/>
    <w:rsid w:val="008170FE"/>
    <w:rsid w:val="00823C74"/>
    <w:rsid w:val="0082599A"/>
    <w:rsid w:val="00826E4D"/>
    <w:rsid w:val="00841FDD"/>
    <w:rsid w:val="00852087"/>
    <w:rsid w:val="00855E45"/>
    <w:rsid w:val="00861139"/>
    <w:rsid w:val="00884CC0"/>
    <w:rsid w:val="00885497"/>
    <w:rsid w:val="00891855"/>
    <w:rsid w:val="008A4035"/>
    <w:rsid w:val="008A4DE3"/>
    <w:rsid w:val="008B3B12"/>
    <w:rsid w:val="008B4F65"/>
    <w:rsid w:val="008D220E"/>
    <w:rsid w:val="008D593F"/>
    <w:rsid w:val="008E6B51"/>
    <w:rsid w:val="008F2E82"/>
    <w:rsid w:val="008F49BB"/>
    <w:rsid w:val="009060B3"/>
    <w:rsid w:val="00926866"/>
    <w:rsid w:val="00926D86"/>
    <w:rsid w:val="00950E20"/>
    <w:rsid w:val="00961854"/>
    <w:rsid w:val="009653D7"/>
    <w:rsid w:val="009766DF"/>
    <w:rsid w:val="009A13A6"/>
    <w:rsid w:val="009B1E63"/>
    <w:rsid w:val="009E3492"/>
    <w:rsid w:val="009F60CA"/>
    <w:rsid w:val="00A10B3D"/>
    <w:rsid w:val="00A137BF"/>
    <w:rsid w:val="00A3791F"/>
    <w:rsid w:val="00A44BF1"/>
    <w:rsid w:val="00A904CE"/>
    <w:rsid w:val="00AA530A"/>
    <w:rsid w:val="00AB21E8"/>
    <w:rsid w:val="00AD4574"/>
    <w:rsid w:val="00AE1193"/>
    <w:rsid w:val="00AE4D43"/>
    <w:rsid w:val="00AF22ED"/>
    <w:rsid w:val="00AF4527"/>
    <w:rsid w:val="00B045D5"/>
    <w:rsid w:val="00B1063E"/>
    <w:rsid w:val="00B20D1F"/>
    <w:rsid w:val="00B70CC5"/>
    <w:rsid w:val="00B74ED0"/>
    <w:rsid w:val="00B8401E"/>
    <w:rsid w:val="00B84962"/>
    <w:rsid w:val="00BA2CE3"/>
    <w:rsid w:val="00BC6A6E"/>
    <w:rsid w:val="00C100EB"/>
    <w:rsid w:val="00C25C09"/>
    <w:rsid w:val="00C46C63"/>
    <w:rsid w:val="00C7598E"/>
    <w:rsid w:val="00C7682B"/>
    <w:rsid w:val="00CB56E6"/>
    <w:rsid w:val="00CD4120"/>
    <w:rsid w:val="00D0117A"/>
    <w:rsid w:val="00D0373D"/>
    <w:rsid w:val="00D056FB"/>
    <w:rsid w:val="00D16F16"/>
    <w:rsid w:val="00D2434E"/>
    <w:rsid w:val="00D26DD3"/>
    <w:rsid w:val="00D44EB5"/>
    <w:rsid w:val="00D87415"/>
    <w:rsid w:val="00D9598D"/>
    <w:rsid w:val="00DC3C19"/>
    <w:rsid w:val="00DF44FA"/>
    <w:rsid w:val="00E03CCC"/>
    <w:rsid w:val="00E04521"/>
    <w:rsid w:val="00E217A0"/>
    <w:rsid w:val="00E27189"/>
    <w:rsid w:val="00E670D9"/>
    <w:rsid w:val="00E74131"/>
    <w:rsid w:val="00E755DD"/>
    <w:rsid w:val="00EA46FE"/>
    <w:rsid w:val="00EA6D1F"/>
    <w:rsid w:val="00F07647"/>
    <w:rsid w:val="00F24371"/>
    <w:rsid w:val="00F343EF"/>
    <w:rsid w:val="00F507D8"/>
    <w:rsid w:val="00F64B2C"/>
    <w:rsid w:val="00F65093"/>
    <w:rsid w:val="00F77351"/>
    <w:rsid w:val="00F90C29"/>
    <w:rsid w:val="00FB16AA"/>
    <w:rsid w:val="00FB61A6"/>
    <w:rsid w:val="00FB7131"/>
    <w:rsid w:val="00FC30C5"/>
    <w:rsid w:val="00FE085C"/>
    <w:rsid w:val="00FF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BB4682-B28D-408D-A0ED-3A6AF1A0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985"/>
  </w:style>
  <w:style w:type="paragraph" w:styleId="1">
    <w:name w:val="heading 1"/>
    <w:basedOn w:val="a"/>
    <w:next w:val="a"/>
    <w:link w:val="10"/>
    <w:qFormat/>
    <w:rsid w:val="00B1063E"/>
    <w:pPr>
      <w:keepNext/>
      <w:tabs>
        <w:tab w:val="left" w:pos="3544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2C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6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063E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A2CE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A2CE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6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132</cp:revision>
  <cp:lastPrinted>2018-03-22T08:29:00Z</cp:lastPrinted>
  <dcterms:created xsi:type="dcterms:W3CDTF">2016-04-04T07:45:00Z</dcterms:created>
  <dcterms:modified xsi:type="dcterms:W3CDTF">2019-03-27T08:12:00Z</dcterms:modified>
</cp:coreProperties>
</file>