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12D3" w14:textId="2A724CD3" w:rsidR="008314A0" w:rsidRDefault="008314A0">
      <w:r>
        <w:rPr>
          <w:noProof/>
        </w:rPr>
        <w:drawing>
          <wp:anchor distT="0" distB="0" distL="114300" distR="114300" simplePos="0" relativeHeight="251658240" behindDoc="0" locked="0" layoutInCell="1" allowOverlap="1" wp14:anchorId="6B93A67F" wp14:editId="40570129">
            <wp:simplePos x="0" y="0"/>
            <wp:positionH relativeFrom="page">
              <wp:align>left</wp:align>
            </wp:positionH>
            <wp:positionV relativeFrom="margin">
              <wp:posOffset>-521528</wp:posOffset>
            </wp:positionV>
            <wp:extent cx="7362825" cy="1019048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295" cy="1019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F100A" w14:textId="5F7D54F4" w:rsidR="00DD5222" w:rsidRDefault="008314A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30F12D" wp14:editId="1ECC3E4B">
            <wp:simplePos x="0" y="0"/>
            <wp:positionH relativeFrom="page">
              <wp:align>right</wp:align>
            </wp:positionH>
            <wp:positionV relativeFrom="paragraph">
              <wp:posOffset>138</wp:posOffset>
            </wp:positionV>
            <wp:extent cx="7499560" cy="9792804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560" cy="9792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9C"/>
    <w:rsid w:val="00345E48"/>
    <w:rsid w:val="008314A0"/>
    <w:rsid w:val="00C6639C"/>
    <w:rsid w:val="00D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F74F"/>
  <w15:chartTrackingRefBased/>
  <w15:docId w15:val="{48E63CBF-BEB9-435C-824A-830EB91A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Юлия Владимировна</dc:creator>
  <cp:keywords/>
  <dc:description/>
  <cp:lastModifiedBy>Тимошенко Юлия Владимировна</cp:lastModifiedBy>
  <cp:revision>2</cp:revision>
  <dcterms:created xsi:type="dcterms:W3CDTF">2023-04-08T12:06:00Z</dcterms:created>
  <dcterms:modified xsi:type="dcterms:W3CDTF">2023-04-08T12:06:00Z</dcterms:modified>
</cp:coreProperties>
</file>