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3AF9" w14:textId="77777777" w:rsidR="00FC3984" w:rsidRPr="00FC3984" w:rsidRDefault="00FC3984" w:rsidP="00FC398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F02140" w14:textId="77777777" w:rsidR="00FC3984" w:rsidRPr="00FC3984" w:rsidRDefault="00FC3984" w:rsidP="00FC3984">
      <w:pPr>
        <w:suppressAutoHyphens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Приложение 3 </w:t>
      </w:r>
    </w:p>
    <w:p w14:paraId="07384FF9" w14:textId="77777777" w:rsidR="00FC3984" w:rsidRPr="00FC3984" w:rsidRDefault="00FC3984" w:rsidP="00FC3984">
      <w:pPr>
        <w:suppressAutoHyphens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14:paraId="1660AE05" w14:textId="77777777" w:rsidR="00FC3984" w:rsidRPr="00FC3984" w:rsidRDefault="00FC3984" w:rsidP="00FC3984">
      <w:pPr>
        <w:suppressAutoHyphens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14:paraId="1600AFE4" w14:textId="77777777" w:rsidR="00FC3984" w:rsidRPr="00FC3984" w:rsidRDefault="00FC3984" w:rsidP="00FC3984">
      <w:pPr>
        <w:suppressAutoHyphens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от ____________ № ________</w:t>
      </w:r>
    </w:p>
    <w:p w14:paraId="3368688A" w14:textId="77777777" w:rsidR="00FC3984" w:rsidRPr="00FC3984" w:rsidRDefault="00FC3984" w:rsidP="00FC39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7F3E24" w14:textId="77777777" w:rsidR="00FC3984" w:rsidRPr="00FC3984" w:rsidRDefault="00FC3984" w:rsidP="00FC3984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777FB3E8" w14:textId="77777777" w:rsidR="00FC3984" w:rsidRPr="00FC3984" w:rsidRDefault="00FC3984" w:rsidP="00FC3984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о выставке-конкурсе «Дары Севера»</w:t>
      </w:r>
    </w:p>
    <w:p w14:paraId="7925BA66" w14:textId="77777777" w:rsidR="00FC3984" w:rsidRPr="00FC3984" w:rsidRDefault="00FC3984" w:rsidP="00FC3984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в рамках городского конкурса «Урожай-2022»</w:t>
      </w:r>
    </w:p>
    <w:p w14:paraId="376CC348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C6E1B" w14:textId="77777777" w:rsidR="00FC3984" w:rsidRPr="00FC3984" w:rsidRDefault="00FC3984" w:rsidP="00FC39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1. Общие положения.</w:t>
      </w:r>
    </w:p>
    <w:p w14:paraId="4068F08E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1.1. Выставка-конкурс «Дары Севера» (далее – выставка-конкурс) проводится в рамках городского конкурса «Урожай-2022», который состоится 28.08.2022 с 12:00 до 16:00 часов на территории муниципального бюджетного учреждения историко-культурного центра «Старый Сургут» по адресу: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город Сургут, улица Энергетиков, 2.</w:t>
      </w:r>
    </w:p>
    <w:p w14:paraId="14E13CE6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1.2. Цели выставки-конкурса:</w:t>
      </w:r>
    </w:p>
    <w:p w14:paraId="1FE9F7B5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- создание условий для культурного досуга горожан;</w:t>
      </w:r>
    </w:p>
    <w:p w14:paraId="6DD09E69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- обмен опытом по ведению садоводства, огородничества, животноводства и дачного хозяйства: выращиванию и переработке овощных, плодово-ягодных, цветочных культур, разведению и селекции домашних животных, птиц и рыб;</w:t>
      </w:r>
    </w:p>
    <w:p w14:paraId="775A232B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- создание условий для демонстрации продукции, выращенной в садоводческих, огороднических, дачных некоммерческих объединениях, крестьянских фермерских хозяйствах, личных подсобных хозяйствах, а также на придомовой территории и в домашних условиях;</w:t>
      </w:r>
    </w:p>
    <w:p w14:paraId="580420BB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- возрождение и сохранение духовно-нравственных традиций семейных отношений.</w:t>
      </w:r>
    </w:p>
    <w:p w14:paraId="3168865E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2. Порядок и условия проведение выставки-конкурса.</w:t>
      </w:r>
    </w:p>
    <w:p w14:paraId="11F79539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Участником выставки-конкурса может стать любой житель города, занимающийся огородничеством, садоводством, цветоводством, а также организации, фермерские хозяйства и индивидуальные предприниматели, занимающиеся выращиванием, обработкой, заготовкой и реализацией сельскохозяйственной и цветочной продукции.</w:t>
      </w:r>
    </w:p>
    <w:p w14:paraId="622473B6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Количество участников выставки-конкурса не ограниченно.</w:t>
      </w:r>
    </w:p>
    <w:p w14:paraId="2B77FC50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 Номинации и критерии оценки.</w:t>
      </w:r>
    </w:p>
    <w:p w14:paraId="351751D2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3.1 Номинация «Урожай года» – представление собранных дикорастущих или выращенных на приусадебном хозяйстве овощных, плодово-ягодных культур и грибов, а также результатов их переработки: соления, варения, джемы, компоты и т.д.</w:t>
      </w:r>
    </w:p>
    <w:p w14:paraId="5AAAA713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Критерии оценки по номинации: разнообразие, форма и количество представленной продукции, оригинальность оформления результатов урожая, наличие «фамильных» семейных рецептов.</w:t>
      </w:r>
    </w:p>
    <w:p w14:paraId="5FD8702C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3.2. Номинация «Зверьё моё» – представление выращенных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 xml:space="preserve">на приусадебном хозяйстве домашних животных (козы, овцы, свиньи, кролики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и т.д.) и птиц (гуси, утки, индюки и т.д.), разведенных с использованием естественных и искусственных водоёмов рыб.</w:t>
      </w:r>
    </w:p>
    <w:p w14:paraId="0D5433E2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Критерии оценки по номинации: разнообразие и ухоженность представленных участников номинации, оригинальность оформления демонстрационной площадки.</w:t>
      </w:r>
    </w:p>
    <w:p w14:paraId="72572E27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3.3. Номинация «Цветочно-овощная симфония» – представление оригинальной композиции (букета, венка, панно и т.д.), выполненной из цветов, трав, </w:t>
      </w:r>
      <w:r w:rsidRPr="00FC3984">
        <w:rPr>
          <w:rFonts w:ascii="Times New Roman" w:eastAsia="Calibri" w:hAnsi="Times New Roman" w:cs="Times New Roman"/>
          <w:sz w:val="28"/>
        </w:rPr>
        <w:t xml:space="preserve">овощных и плодово-ягодных культур. 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Допускается включение в композицию элементов из искусственных материалов (бумага, мыло, бисер, металл и т.д.). Приветствуется </w:t>
      </w:r>
      <w:r w:rsidRPr="00FC3984">
        <w:rPr>
          <w:rFonts w:ascii="Times New Roman" w:eastAsia="Calibri" w:hAnsi="Times New Roman" w:cs="Times New Roman"/>
          <w:sz w:val="28"/>
        </w:rPr>
        <w:t>использование техники карвинга (художественная резка овощных и плодово-ягодных культур.</w:t>
      </w:r>
    </w:p>
    <w:p w14:paraId="15929232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Критерии оценки по номинации: оригинальность композиции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и разнообразие используемого материала, художественный замысел, дизайн, уровень сложности выполнения, креативное название.</w:t>
      </w:r>
    </w:p>
    <w:p w14:paraId="32FF3DBD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3.4. Номинация «Самая модная – шляпка огородная» – представление головного убора огородника или садовода, выполненных из ткани, пластика, бумаги, картона, природных материалов, цветочных и садово-овощных культур и т.д.</w:t>
      </w:r>
    </w:p>
    <w:p w14:paraId="04F050A2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Критерии оценки по номинации: оригинальность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 xml:space="preserve">и сложность выполнения, раскованность и артистизм при демонстрации на сцене (время выступления - не более 2-х минут), уровень подготовленности сценического показа (музыкальное оформление, наличие группы поддержки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и партнёров по исполнительству).</w:t>
      </w:r>
    </w:p>
    <w:p w14:paraId="12520995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3.5. Номинация «</w:t>
      </w:r>
      <w:proofErr w:type="spellStart"/>
      <w:r w:rsidRPr="00FC3984">
        <w:rPr>
          <w:rFonts w:ascii="Times New Roman" w:eastAsia="Calibri" w:hAnsi="Times New Roman" w:cs="Times New Roman"/>
          <w:sz w:val="28"/>
          <w:szCs w:val="28"/>
        </w:rPr>
        <w:t>ЭкзоДача</w:t>
      </w:r>
      <w:proofErr w:type="spellEnd"/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» – представление самого необычного, редкого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 xml:space="preserve">и несвойственного нашей территории плода или растения. </w:t>
      </w:r>
    </w:p>
    <w:p w14:paraId="70464B7A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Критерии оценки по номинации: экзотичность, вес, объём, сравнительные критерии в своей группе овощей /фруктов, презентация (подача), дегустация (по желанию участника).</w:t>
      </w:r>
    </w:p>
    <w:p w14:paraId="53CA89EB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3.6. Номинация «Дачный «Пикассо»</w:t>
      </w:r>
      <w:r w:rsidRPr="00FC3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C3984">
        <w:rPr>
          <w:rFonts w:ascii="Times New Roman" w:eastAsia="Calibri" w:hAnsi="Times New Roman" w:cs="Times New Roman"/>
          <w:sz w:val="28"/>
          <w:szCs w:val="28"/>
        </w:rPr>
        <w:t>–</w:t>
      </w:r>
      <w:r w:rsidRPr="00FC3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представление картины, изготовленной из различных природных и бросовых материалов (зерновые, овощи, фрукты, ягоды, цветы и т.д.). Наличие этикетажа и рамки с указанием имени автора и наименования работы обязательно. </w:t>
      </w:r>
    </w:p>
    <w:p w14:paraId="1C19ED4A" w14:textId="77777777" w:rsidR="00FC3984" w:rsidRPr="00FC3984" w:rsidRDefault="00FC3984" w:rsidP="00FC3984">
      <w:pPr>
        <w:tabs>
          <w:tab w:val="left" w:pos="2770"/>
        </w:tabs>
        <w:autoSpaceDE w:val="0"/>
        <w:autoSpaceDN w:val="0"/>
        <w:adjustRightInd w:val="0"/>
        <w:spacing w:after="0" w:line="298" w:lineRule="exact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по номинации: оригинальность замысла, креативное название, необычное композиционное решение, разнообразие использованных природных и бросовых материалов, наличие малых архитектурных форм, декоративной садовой мебели, садового инвентаря и т.д. </w:t>
      </w:r>
    </w:p>
    <w:p w14:paraId="29B0FF75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Дополнительные баллы начисляются за оригинальное представление конкурсного изделия и наличие группы поддержки. </w:t>
      </w:r>
    </w:p>
    <w:p w14:paraId="0645019A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Дополнительные требования: демонтаж конкурсных экспонатов производится участником номинации самостоятельно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в даты и время, согласованные с организатором выставки-конкурса дополнительно.</w:t>
      </w:r>
    </w:p>
    <w:p w14:paraId="205B191C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3.7. Номинация «Тачка на прокачку» – представление юными садоводами (дети от 6 до 14 лет) оригинального дизайна садовой тачки, телеги, повозки и др. с использованием различных природных материалов, утилизированных подручных средств, садового инструмента и инвентаря или предметов быта, вышедших из употребления и т.д.  </w:t>
      </w:r>
    </w:p>
    <w:p w14:paraId="61DF086F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8691448"/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Критерии оценки по номинации: оригинальность </w:t>
      </w:r>
      <w:bookmarkEnd w:id="0"/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замысла, креативное название, необычное композиционное решение, разнообразие использованных природных и бросовых материалов, наличие малых архитектурных форм, садового инвентаря и т.д. </w:t>
      </w:r>
    </w:p>
    <w:p w14:paraId="44536C2E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3.8. «</w:t>
      </w:r>
      <w:proofErr w:type="spellStart"/>
      <w:r w:rsidRPr="00FC3984">
        <w:rPr>
          <w:rFonts w:ascii="Times New Roman" w:eastAsia="Calibri" w:hAnsi="Times New Roman" w:cs="Times New Roman"/>
          <w:sz w:val="28"/>
          <w:szCs w:val="28"/>
        </w:rPr>
        <w:t>уДачное</w:t>
      </w:r>
      <w:proofErr w:type="spellEnd"/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селфи» – представление качественной фотографии формата А4 с юмористическим, оригинальным дачным сюжетом.</w:t>
      </w:r>
    </w:p>
    <w:p w14:paraId="4F6A0317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Критерии оценки по номинации: творческий подход, оригинальность сюжета, креативное название фотографии.</w:t>
      </w:r>
    </w:p>
    <w:p w14:paraId="31057627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участия в выставке-конкурсе необходимо: </w:t>
      </w:r>
    </w:p>
    <w:p w14:paraId="3992861E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20 августа 2022 года подать заявку в устной форме </w:t>
      </w: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телефонам: (3462) 24-78-39, 29-03-93 (с 09:00 до 20:00); </w:t>
      </w:r>
    </w:p>
    <w:p w14:paraId="452FFF78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20 августа  2022 года предоставить анкету-заявку (согласно приложению 1) в отдел творческих программ муниципального бюджетного учреждения историко-культурный центр  «Старый Сургут», по адресу: город Сургут, улица Энергетиков, дом 2, здание администрации (с 09:00 до 17:00), или по электронной почте: secret_</w:t>
      </w:r>
      <w:hyperlink r:id="rId4" w:history="1">
        <w:r w:rsidRPr="00FC398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starsur@admsurgut.ru</w:t>
        </w:r>
      </w:hyperlink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hyperlink r:id="rId5" w:history="1">
        <w:r w:rsidRPr="00FC398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starsurgut@admsurgut.ru</w:t>
        </w:r>
      </w:hyperlink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электронном письме в строке «Тема» необходимо указать: «Заявка на участие в выставке-конкурсе «Дары Севера».  </w:t>
      </w:r>
    </w:p>
    <w:p w14:paraId="5D687EE0" w14:textId="77777777" w:rsidR="00FC3984" w:rsidRPr="00FC3984" w:rsidRDefault="00FC3984" w:rsidP="00FC3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20 августа 2022 года предоставить согласие на обработку персональных данных по форме, прилагаемой к анкете-заявке (приложение 2).</w:t>
      </w:r>
    </w:p>
    <w:p w14:paraId="0CD840E1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Организаторы гарантируют, что обработка личных данных участников выставки-конкурса, согласие на обработку персональных данных будут проводиться в соответствии с Федеральным законом от 27.07.2006 № 152-ФЗ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данных».</w:t>
      </w:r>
    </w:p>
    <w:p w14:paraId="5F3DA19F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Организаторы выставки-конкурса оставляют за собой право отклонить заявку на участие в случае несоответствия цели и задачам выставки-конкурса.</w:t>
      </w:r>
    </w:p>
    <w:p w14:paraId="5A6E3F34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5. Определение победителей по номинациям проводится жюри, состав которого будет утвержден дополнительно. Итоги выставки-конкурса «Дары Севера» будут подведены в день проведения городского конкурса 28 августа 2022 года.</w:t>
      </w:r>
    </w:p>
    <w:p w14:paraId="527BA40D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6. Определение победителей выставки-конкурса и их награждение.</w:t>
      </w:r>
    </w:p>
    <w:p w14:paraId="6C5171B8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Работы участников выставки-конкурса во всех номинациях оцениваются по пятибалльной системе жюри выставки-конкурса в соответствии </w:t>
      </w:r>
      <w:r w:rsidRPr="00FC3984">
        <w:rPr>
          <w:rFonts w:ascii="Times New Roman" w:eastAsia="Calibri" w:hAnsi="Times New Roman" w:cs="Times New Roman"/>
          <w:sz w:val="28"/>
          <w:szCs w:val="28"/>
        </w:rPr>
        <w:br/>
        <w:t>с критериями оценки, указанными в разделе 3 настоящего положения.</w:t>
      </w:r>
    </w:p>
    <w:p w14:paraId="0B84885F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Победителями выставки-конкурса в каждой номинации являются участники, набравшие наибольшее количество баллов.</w:t>
      </w:r>
    </w:p>
    <w:p w14:paraId="767066F8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Итоги выставки-конкурса оформляются протоколом, который подписывается председателем и всеми членами жюри.</w:t>
      </w:r>
    </w:p>
    <w:p w14:paraId="512B3CB7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протокола заседания жюри, победители выставки-конкурса награждаются дипломами и ценными призами, участникам вручается свидетельство об участии.</w:t>
      </w:r>
    </w:p>
    <w:p w14:paraId="02C525CE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В каждой номинации присуждаются:</w:t>
      </w:r>
    </w:p>
    <w:p w14:paraId="604803D6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- За 1 место – диплом </w:t>
      </w:r>
      <w:r w:rsidRPr="00FC398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степени;</w:t>
      </w:r>
    </w:p>
    <w:p w14:paraId="45C804D5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- За 2 место – диплом </w:t>
      </w:r>
      <w:r w:rsidRPr="00FC398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степени;</w:t>
      </w:r>
    </w:p>
    <w:p w14:paraId="256E32ED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- За 3 место – диплом </w:t>
      </w:r>
      <w:r w:rsidRPr="00FC3984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 степени.</w:t>
      </w:r>
    </w:p>
    <w:p w14:paraId="0FA475E2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По решению жюри может быть учреждена высшая награда выставки-конкурса – ГРАН-ПРИ.</w:t>
      </w:r>
    </w:p>
    <w:p w14:paraId="334B1307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Жюри при подведении итогов выставки-конкурса оставляет за собой право не присуждать призовые места или вводить дополнительные, а также награждать отличившихся участников выставки-конкурса благодарственными письмами.</w:t>
      </w:r>
    </w:p>
    <w:p w14:paraId="6225C8A9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Призовой фонд формируется за счёт спонсорских средств.</w:t>
      </w:r>
    </w:p>
    <w:p w14:paraId="5E8FE26B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Церемония награждения участников и победителей выставки-конкурса состоится 28 августа 2022 года с 12:00 до 16:00 на центральной сценической площадке городского конкурса «Урожай – 2022».</w:t>
      </w:r>
    </w:p>
    <w:p w14:paraId="50EE19B5" w14:textId="77777777" w:rsidR="00FC3984" w:rsidRPr="00FC3984" w:rsidRDefault="00FC3984" w:rsidP="00FC3984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5D11BD" w14:textId="77777777" w:rsidR="00FC3984" w:rsidRPr="00FC3984" w:rsidRDefault="00FC3984" w:rsidP="00FC3984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7E6975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14:paraId="26A099A1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14:paraId="7A326D15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о выставке-конкурсе </w:t>
      </w:r>
    </w:p>
    <w:p w14:paraId="7B8FB649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«Дары Севера» </w:t>
      </w:r>
    </w:p>
    <w:p w14:paraId="535111DE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</w:p>
    <w:p w14:paraId="68275B85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</w:p>
    <w:p w14:paraId="48EEF068" w14:textId="77777777" w:rsidR="00FC3984" w:rsidRPr="00FC3984" w:rsidRDefault="00FC3984" w:rsidP="00FC39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Анкета-заявка на участие</w:t>
      </w:r>
    </w:p>
    <w:p w14:paraId="11899FA0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FC3984">
        <w:rPr>
          <w:rFonts w:ascii="Times New Roman" w:eastAsia="Calibri" w:hAnsi="Times New Roman" w:cs="Times New Roman"/>
          <w:sz w:val="28"/>
          <w:szCs w:val="28"/>
        </w:rPr>
        <w:t>выставке-конкурсе «Дары Севера»</w:t>
      </w:r>
    </w:p>
    <w:p w14:paraId="67BD686E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в рамках городского конкурса «Урожай-2022»</w:t>
      </w:r>
    </w:p>
    <w:p w14:paraId="685C43B6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9E91B5" w14:textId="77777777" w:rsidR="00FC3984" w:rsidRPr="00FC3984" w:rsidRDefault="00FC3984" w:rsidP="00FC398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FC3984">
        <w:rPr>
          <w:rFonts w:ascii="Times New Roman" w:eastAsia="Calibri" w:hAnsi="Times New Roman" w:cs="Times New Roman"/>
          <w:sz w:val="28"/>
          <w:szCs w:val="28"/>
        </w:rPr>
        <w:t>Номинация (-</w:t>
      </w:r>
      <w:proofErr w:type="spellStart"/>
      <w:r w:rsidRPr="00FC3984"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 w:rsidRPr="00FC3984">
        <w:rPr>
          <w:rFonts w:ascii="Times New Roman" w:eastAsia="Calibri" w:hAnsi="Times New Roman" w:cs="Times New Roman"/>
          <w:sz w:val="28"/>
          <w:szCs w:val="28"/>
        </w:rPr>
        <w:t>) выставки-конкурса __________________________</w:t>
      </w:r>
    </w:p>
    <w:p w14:paraId="7C489881" w14:textId="77777777" w:rsidR="00FC3984" w:rsidRPr="00FC3984" w:rsidRDefault="00FC3984" w:rsidP="00FC3984">
      <w:pPr>
        <w:tabs>
          <w:tab w:val="left" w:pos="-4820"/>
          <w:tab w:val="left" w:pos="426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>2. Личные данные заявителя: ФИО (полностью), дата рождения. (</w:t>
      </w:r>
      <w:r w:rsidRPr="00FC3984">
        <w:rPr>
          <w:rFonts w:ascii="Times New Roman" w:eastAsia="Calibri" w:hAnsi="Times New Roman" w:cs="Times New Roman"/>
          <w:sz w:val="28"/>
          <w:szCs w:val="28"/>
        </w:rPr>
        <w:t>Для организаций и индивидуальных предпринимателей – наименование организации, фамилию, имя, отчество руководителя).</w:t>
      </w:r>
    </w:p>
    <w:p w14:paraId="080F7F35" w14:textId="77777777" w:rsidR="00FC3984" w:rsidRPr="00FC3984" w:rsidRDefault="00FC3984" w:rsidP="00FC3984">
      <w:pPr>
        <w:tabs>
          <w:tab w:val="left" w:pos="-4678"/>
          <w:tab w:val="num" w:pos="-4395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Контактные телефоны: рабочий, мобильный.  </w:t>
      </w:r>
    </w:p>
    <w:p w14:paraId="558FCEEC" w14:textId="77777777" w:rsidR="00FC3984" w:rsidRPr="00FC3984" w:rsidRDefault="00FC3984" w:rsidP="00FC3984">
      <w:pPr>
        <w:tabs>
          <w:tab w:val="num" w:pos="-4395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Адрес электронной почты.  </w:t>
      </w:r>
    </w:p>
    <w:p w14:paraId="09021632" w14:textId="77777777" w:rsidR="00FC3984" w:rsidRPr="00FC3984" w:rsidRDefault="00FC3984" w:rsidP="00FC3984">
      <w:pPr>
        <w:tabs>
          <w:tab w:val="left" w:pos="426"/>
        </w:tabs>
        <w:spacing w:after="0" w:line="240" w:lineRule="auto"/>
        <w:ind w:left="574" w:hanging="57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>4. Список всех соорганизаторов</w:t>
      </w:r>
      <w:r w:rsidRPr="00FC39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Pr="00FC3984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принимающих участие в оказании конкурсанту содействия в подготовке и проведении выставки-конкурса </w:t>
      </w:r>
      <w:r w:rsidRPr="00FC3984">
        <w:rPr>
          <w:rFonts w:ascii="Times New Roman" w:eastAsia="Calibri" w:hAnsi="Times New Roman" w:cs="Times New Roman"/>
          <w:iCs/>
          <w:sz w:val="28"/>
          <w:szCs w:val="28"/>
        </w:rPr>
        <w:t>с указанием данных: ФИО (полностью), дата рождения.</w:t>
      </w:r>
    </w:p>
    <w:p w14:paraId="301A2334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>5. Список транспортных средств</w:t>
      </w:r>
      <w:r w:rsidRPr="00FC39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Pr="00FC3984">
        <w:rPr>
          <w:rFonts w:ascii="Times New Roman" w:eastAsia="Calibri" w:hAnsi="Times New Roman" w:cs="Times New Roman"/>
          <w:iCs/>
          <w:sz w:val="28"/>
          <w:szCs w:val="28"/>
        </w:rPr>
        <w:t xml:space="preserve">, используемых для перевозки грузов в день проведения мероприятия, с указанием данных:  </w:t>
      </w:r>
    </w:p>
    <w:p w14:paraId="75C54DB7" w14:textId="77777777" w:rsidR="00FC3984" w:rsidRPr="00FC3984" w:rsidRDefault="00FC3984" w:rsidP="00FC3984">
      <w:pPr>
        <w:tabs>
          <w:tab w:val="left" w:pos="-4820"/>
          <w:tab w:val="left" w:pos="426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ab/>
        <w:t>- марка ТС;</w:t>
      </w:r>
    </w:p>
    <w:p w14:paraId="2D435ECA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- государственный регистрационный знак-номер (с буквами и регионом); </w:t>
      </w:r>
    </w:p>
    <w:p w14:paraId="0C984839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ab/>
        <w:t>- Ф.И.О. (полностью) собственника ТС и его дата рождения;</w:t>
      </w:r>
    </w:p>
    <w:p w14:paraId="49176835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ab/>
        <w:t>- Ф.И.О. (полностью) водителя ТС и его дата рождения.</w:t>
      </w:r>
    </w:p>
    <w:p w14:paraId="22058742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>6. Согласие на обработку персональных данных и фотографий в порядке, установленном статьей 9 Федерального закона от 27.07.2006 № 152-ФЗ «О персональных данных» по форме, прилагаемой к настоящей анкете-заявке.</w:t>
      </w:r>
    </w:p>
    <w:p w14:paraId="4922A5D3" w14:textId="77777777" w:rsidR="00FC3984" w:rsidRPr="00FC3984" w:rsidRDefault="00FC3984" w:rsidP="00FC398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14067FE" w14:textId="77777777" w:rsidR="00FC3984" w:rsidRPr="00FC3984" w:rsidRDefault="00FC3984" w:rsidP="00FC3984">
      <w:pPr>
        <w:tabs>
          <w:tab w:val="left" w:pos="-48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</w:rPr>
        <w:t>______________</w:t>
      </w:r>
      <w:r w:rsidRPr="00FC3984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14:paraId="2EE25B08" w14:textId="77777777" w:rsidR="00FC3984" w:rsidRPr="00FC3984" w:rsidRDefault="00FC3984" w:rsidP="00FC3984">
      <w:pPr>
        <w:tabs>
          <w:tab w:val="left" w:pos="-48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</w:r>
      <w:r w:rsidRPr="00FC3984">
        <w:rPr>
          <w:rFonts w:ascii="Times New Roman" w:eastAsia="Calibri" w:hAnsi="Times New Roman" w:cs="Times New Roman"/>
          <w:sz w:val="28"/>
          <w:szCs w:val="28"/>
        </w:rPr>
        <w:tab/>
        <w:t>Подпись</w:t>
      </w:r>
    </w:p>
    <w:p w14:paraId="3CCB20FE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BD7701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8B4D30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1CEC86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AAB277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8D345A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1E5894" w14:textId="77777777" w:rsidR="00FC3984" w:rsidRPr="00FC3984" w:rsidRDefault="00FC3984" w:rsidP="00FC3984">
      <w:pPr>
        <w:tabs>
          <w:tab w:val="left" w:pos="-48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F391794" w14:textId="77777777" w:rsidR="00FC3984" w:rsidRPr="00FC3984" w:rsidRDefault="00FC3984" w:rsidP="00FC3984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 xml:space="preserve">1 </w:t>
      </w:r>
      <w:r w:rsidRPr="00FC3984">
        <w:rPr>
          <w:rFonts w:ascii="Times New Roman" w:eastAsia="Calibri" w:hAnsi="Times New Roman" w:cs="Times New Roman"/>
          <w:iCs/>
          <w:sz w:val="28"/>
          <w:szCs w:val="28"/>
        </w:rPr>
        <w:t>ПРИМЕЧАНИЕ: Данные необходимо предоставить не позднее 20 августа 2022 года.  Э</w:t>
      </w: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лектронная почта: </w:t>
      </w:r>
      <w:hyperlink r:id="rId6" w:history="1">
        <w:r w:rsidRPr="00FC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starsur</w:t>
        </w:r>
        <w:r w:rsidRPr="00FC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</w:t>
        </w:r>
        <w:r w:rsidRPr="00FC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ut@admsur</w:t>
        </w:r>
        <w:r w:rsidRPr="00FC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</w:t>
        </w:r>
        <w:r w:rsidRPr="00FC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ut.ru</w:t>
        </w:r>
      </w:hyperlink>
      <w:r w:rsidRPr="00FC3984">
        <w:rPr>
          <w:rFonts w:ascii="Times New Roman" w:eastAsia="Calibri" w:hAnsi="Times New Roman" w:cs="Times New Roman"/>
          <w:sz w:val="28"/>
          <w:szCs w:val="28"/>
        </w:rPr>
        <w:t>. В письме в строке «Тема» необходимо указать: «Список ТС и участников «Дары Севера».</w:t>
      </w:r>
    </w:p>
    <w:p w14:paraId="7C4A8598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</w:p>
    <w:p w14:paraId="3BE317DC" w14:textId="77777777" w:rsidR="00FC3984" w:rsidRPr="00FC3984" w:rsidRDefault="00FC3984" w:rsidP="00FC3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171EC1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14:paraId="1C037EB3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к анкете-заявке </w:t>
      </w:r>
    </w:p>
    <w:p w14:paraId="4D204F6D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на участие в</w:t>
      </w:r>
    </w:p>
    <w:p w14:paraId="6B93DD7D" w14:textId="77777777" w:rsidR="00FC3984" w:rsidRPr="00FC3984" w:rsidRDefault="00FC3984" w:rsidP="00FC3984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выставке –конкурсе «Дары Севера» </w:t>
      </w:r>
    </w:p>
    <w:p w14:paraId="22A4FCE6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86BA07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9B7A69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44B3B5C8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 xml:space="preserve">НА ОБРАБОТКУ ПЕРСОНАЛЬНЫХ ДАННЫХ </w:t>
      </w:r>
    </w:p>
    <w:p w14:paraId="3D5196DE" w14:textId="77777777" w:rsidR="00FC3984" w:rsidRPr="00FC3984" w:rsidRDefault="00FC3984" w:rsidP="00FC3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5A673" w14:textId="22B23588" w:rsidR="00FC3984" w:rsidRPr="00FC3984" w:rsidRDefault="00FC3984" w:rsidP="00FC3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FC39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Я,   </w:t>
      </w:r>
      <w:proofErr w:type="gramEnd"/>
      <w:r w:rsidRPr="00FC398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__________________________________________________________,</w:t>
      </w:r>
    </w:p>
    <w:p w14:paraId="1F9F87E2" w14:textId="77777777" w:rsidR="00FC3984" w:rsidRPr="00FC3984" w:rsidRDefault="00FC3984" w:rsidP="00FC39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vertAlign w:val="superscript"/>
        </w:rPr>
      </w:pPr>
      <w:r w:rsidRPr="00FC398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</w:t>
      </w:r>
      <w:r w:rsidRPr="00FC3984">
        <w:rPr>
          <w:rFonts w:ascii="Times New Roman" w:eastAsia="Calibri" w:hAnsi="Times New Roman" w:cs="Times New Roman"/>
          <w:i/>
          <w:color w:val="000000"/>
          <w:sz w:val="28"/>
          <w:szCs w:val="28"/>
          <w:vertAlign w:val="superscript"/>
        </w:rPr>
        <w:t>ФИО)</w:t>
      </w:r>
    </w:p>
    <w:p w14:paraId="462CB78D" w14:textId="71B6660C" w:rsidR="00FC3984" w:rsidRPr="00FC3984" w:rsidRDefault="00FC3984" w:rsidP="00FC39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sz w:val="28"/>
          <w:szCs w:val="28"/>
        </w:rPr>
        <w:t>А</w:t>
      </w:r>
      <w:r w:rsidRPr="00FC3984">
        <w:rPr>
          <w:rFonts w:ascii="Times New Roman" w:eastAsia="Calibri" w:hAnsi="Times New Roman" w:cs="Times New Roman"/>
          <w:sz w:val="28"/>
          <w:szCs w:val="28"/>
        </w:rPr>
        <w:t>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984">
        <w:rPr>
          <w:rFonts w:ascii="Times New Roman" w:eastAsia="Calibri" w:hAnsi="Times New Roman" w:cs="Times New Roman"/>
          <w:sz w:val="28"/>
          <w:szCs w:val="28"/>
        </w:rPr>
        <w:t>регистрации: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984">
        <w:rPr>
          <w:rFonts w:ascii="Times New Roman" w:eastAsia="Calibri" w:hAnsi="Times New Roman" w:cs="Times New Roman"/>
          <w:sz w:val="28"/>
          <w:szCs w:val="28"/>
        </w:rPr>
        <w:t>________________________________________________,</w:t>
      </w:r>
    </w:p>
    <w:p w14:paraId="3C8A7CE1" w14:textId="77777777" w:rsidR="00FC3984" w:rsidRPr="00FC3984" w:rsidRDefault="00FC3984" w:rsidP="00FC398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5A9B8" w14:textId="38CC9134" w:rsidR="00FC3984" w:rsidRPr="00FC3984" w:rsidRDefault="00FC3984" w:rsidP="00FC398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C3984">
        <w:rPr>
          <w:rFonts w:ascii="Times New Roman" w:eastAsia="Calibri" w:hAnsi="Times New Roman" w:cs="Times New Roman"/>
          <w:sz w:val="28"/>
          <w:szCs w:val="28"/>
        </w:rPr>
        <w:t>онтактный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984">
        <w:rPr>
          <w:rFonts w:ascii="Times New Roman" w:eastAsia="Calibri" w:hAnsi="Times New Roman" w:cs="Times New Roman"/>
          <w:sz w:val="28"/>
          <w:szCs w:val="28"/>
        </w:rPr>
        <w:t>телефон ________________________________________________.</w:t>
      </w:r>
    </w:p>
    <w:p w14:paraId="30ACB37D" w14:textId="77777777" w:rsidR="00FC3984" w:rsidRPr="00FC3984" w:rsidRDefault="00FC3984" w:rsidP="00FC398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C6E8C5D" w14:textId="77777777" w:rsidR="00FC3984" w:rsidRPr="00FC3984" w:rsidRDefault="00FC3984" w:rsidP="00FC398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3984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9 Федерального закона </w:t>
      </w:r>
      <w:r w:rsidRPr="00FC398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от 27.07.2006 № 152-ФЗ «О персональных данных», </w:t>
      </w:r>
      <w:r w:rsidRPr="00FC3984">
        <w:rPr>
          <w:rFonts w:ascii="Times New Roman" w:eastAsia="Calibri" w:hAnsi="Times New Roman" w:cs="Times New Roman"/>
          <w:sz w:val="26"/>
          <w:szCs w:val="26"/>
        </w:rPr>
        <w:t>даю свое согласие МБУ ИКЦ «Старый Сургут», расположенному по адресу: г. Сургут, ул. Энергетиков, дом 2 на обработку моих персональных данных: фамилии, имени, отчества; года рождения; контактного телефона и электронной почты, исключительно в целях обработки персональных данных для участия в городском конкурсе «Урожай-2022».</w:t>
      </w:r>
    </w:p>
    <w:p w14:paraId="680BB056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3984">
        <w:rPr>
          <w:rFonts w:ascii="Times New Roman" w:eastAsia="Calibri" w:hAnsi="Times New Roman" w:cs="Times New Roman"/>
          <w:sz w:val="26"/>
          <w:szCs w:val="26"/>
        </w:rPr>
        <w:t>Я даю согласие на использование моего фотоизображения в СМИ, освещающих организацию и проведение городского конкурса «Урожай-2022».</w:t>
      </w:r>
    </w:p>
    <w:p w14:paraId="2378CA75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3984">
        <w:rPr>
          <w:rFonts w:ascii="Times New Roman" w:eastAsia="Calibri" w:hAnsi="Times New Roman" w:cs="Times New Roman"/>
          <w:sz w:val="26"/>
          <w:szCs w:val="26"/>
        </w:rPr>
        <w:t>Я даю согласие на оглашение моих персональных данных: фамилии, имени, отчества публично во время проведения городском конкурсе «Урожай-2022».</w:t>
      </w:r>
    </w:p>
    <w:p w14:paraId="6BFB9D9A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3984">
        <w:rPr>
          <w:rFonts w:ascii="Times New Roman" w:eastAsia="Calibri" w:hAnsi="Times New Roman" w:cs="Times New Roman"/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14:paraId="2EDA1881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Я проинформирован, что </w:t>
      </w:r>
      <w:r w:rsidRPr="00FC398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МБУ ИКЦ «Старый Сургут» </w:t>
      </w: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FEAD491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EE9B85B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14:paraId="17527AAA" w14:textId="77777777" w:rsidR="00FC3984" w:rsidRPr="00FC3984" w:rsidRDefault="00FC3984" w:rsidP="00FC3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3984">
        <w:rPr>
          <w:rFonts w:ascii="Times New Roman" w:eastAsia="Calibri" w:hAnsi="Times New Roman" w:cs="Times New Roman"/>
          <w:color w:val="000000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14:paraId="52388C1F" w14:textId="77777777" w:rsidR="00FC3984" w:rsidRPr="00FC3984" w:rsidRDefault="00FC3984" w:rsidP="00FC39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14:paraId="5E645C39" w14:textId="097220A6" w:rsidR="00FC3984" w:rsidRPr="00FC3984" w:rsidRDefault="00FC3984" w:rsidP="00FC39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>"____" ___________ 2022</w:t>
      </w: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                   </w:t>
      </w:r>
      <w:r w:rsidRPr="00FC3984">
        <w:rPr>
          <w:rFonts w:ascii="Times New Roman" w:eastAsia="Calibri" w:hAnsi="Times New Roman" w:cs="Times New Roman"/>
          <w:color w:val="000000"/>
          <w:sz w:val="25"/>
          <w:szCs w:val="25"/>
        </w:rPr>
        <w:t>_____________ /_____________________/</w:t>
      </w:r>
    </w:p>
    <w:p w14:paraId="1EADA81B" w14:textId="05257250" w:rsidR="00762D06" w:rsidRPr="00FC3984" w:rsidRDefault="00FC3984" w:rsidP="00FC398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84">
        <w:rPr>
          <w:rFonts w:ascii="Times New Roman" w:eastAsia="Calibri" w:hAnsi="Times New Roman" w:cs="Times New Roman"/>
          <w:bCs/>
          <w:i/>
          <w:color w:val="000000"/>
          <w:sz w:val="16"/>
          <w:szCs w:val="16"/>
        </w:rPr>
        <w:t>Подпись                                                                                                                                             Расшифровка подписи</w:t>
      </w:r>
    </w:p>
    <w:sectPr w:rsidR="00762D06" w:rsidRPr="00FC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12"/>
    <w:rsid w:val="00161212"/>
    <w:rsid w:val="00762D06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354"/>
  <w15:chartTrackingRefBased/>
  <w15:docId w15:val="{692D8DD5-19BD-4176-AAAF-1AEEC5D7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surgut@admsurgut.ru" TargetMode="External"/><Relationship Id="rId5" Type="http://schemas.openxmlformats.org/officeDocument/2006/relationships/hyperlink" Target="mailto:starsurgut@admsurgut.ru" TargetMode="External"/><Relationship Id="rId4" Type="http://schemas.openxmlformats.org/officeDocument/2006/relationships/hyperlink" Target="mailto:starsur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 Сергиенко Витальенва</dc:creator>
  <cp:keywords/>
  <dc:description/>
  <cp:lastModifiedBy>Виталина Сергиенко Витальенва</cp:lastModifiedBy>
  <cp:revision>2</cp:revision>
  <dcterms:created xsi:type="dcterms:W3CDTF">2022-07-18T07:22:00Z</dcterms:created>
  <dcterms:modified xsi:type="dcterms:W3CDTF">2022-07-18T07:24:00Z</dcterms:modified>
</cp:coreProperties>
</file>